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DFF5B" w14:textId="49263109" w:rsidR="001F63C7" w:rsidRDefault="000B6CD5" w:rsidP="000B6CD5">
      <w:pPr>
        <w:jc w:val="center"/>
        <w:rPr>
          <w:sz w:val="24"/>
          <w:szCs w:val="24"/>
        </w:rPr>
      </w:pPr>
      <w:r w:rsidRPr="000B6CD5">
        <w:rPr>
          <w:sz w:val="24"/>
          <w:szCs w:val="24"/>
        </w:rPr>
        <w:t>LİMAN BAŞKANLIĞINA</w:t>
      </w:r>
    </w:p>
    <w:p w14:paraId="5933F252" w14:textId="5B10970F" w:rsidR="000B6CD5" w:rsidRPr="000B6CD5" w:rsidRDefault="000B6CD5" w:rsidP="003B4D32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</w:t>
      </w:r>
      <w:r w:rsidRPr="000B6CD5">
        <w:rPr>
          <w:sz w:val="24"/>
          <w:szCs w:val="24"/>
          <w:u w:val="single"/>
        </w:rPr>
        <w:t xml:space="preserve">  BARTIN</w:t>
      </w:r>
    </w:p>
    <w:p w14:paraId="235A0107" w14:textId="77777777" w:rsidR="001F63C7" w:rsidRDefault="001F63C7" w:rsidP="003B4D32">
      <w:pPr>
        <w:jc w:val="center"/>
        <w:rPr>
          <w:sz w:val="24"/>
          <w:szCs w:val="24"/>
          <w:u w:val="single"/>
        </w:rPr>
      </w:pPr>
    </w:p>
    <w:p w14:paraId="4EE64182" w14:textId="53D8B14F" w:rsidR="001F63C7" w:rsidRDefault="000B6CD5" w:rsidP="000B6CD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Kaptanı ve Donatanı bulunduğum ………………………………..…………………. İsimli Balık Avlama </w:t>
      </w:r>
    </w:p>
    <w:p w14:paraId="3B17082E" w14:textId="420CBD70" w:rsidR="000B6CD5" w:rsidRDefault="000B6CD5" w:rsidP="000B6CD5">
      <w:pPr>
        <w:rPr>
          <w:sz w:val="24"/>
          <w:szCs w:val="24"/>
        </w:rPr>
      </w:pPr>
      <w:r>
        <w:rPr>
          <w:sz w:val="24"/>
          <w:szCs w:val="24"/>
        </w:rPr>
        <w:t xml:space="preserve">gemisi için aşağıdaki bilgilere göre </w:t>
      </w:r>
      <w:r w:rsidR="000D1BB7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 xml:space="preserve"> Liman Çıkış Belgesi almak istiyorum.</w:t>
      </w:r>
    </w:p>
    <w:p w14:paraId="01C1891D" w14:textId="59203ABB" w:rsidR="000B6CD5" w:rsidRPr="000B6CD5" w:rsidRDefault="000B6CD5" w:rsidP="000B6CD5">
      <w:pPr>
        <w:rPr>
          <w:sz w:val="24"/>
          <w:szCs w:val="24"/>
        </w:rPr>
      </w:pPr>
      <w:r>
        <w:rPr>
          <w:sz w:val="24"/>
          <w:szCs w:val="24"/>
        </w:rPr>
        <w:t xml:space="preserve">        Gereği hususunu arz ederim.</w:t>
      </w:r>
    </w:p>
    <w:p w14:paraId="1CC394C1" w14:textId="77777777" w:rsidR="000B6CD5" w:rsidRDefault="000B6CD5" w:rsidP="000B6CD5">
      <w:pPr>
        <w:rPr>
          <w:sz w:val="24"/>
          <w:szCs w:val="24"/>
          <w:u w:val="single"/>
        </w:rPr>
      </w:pPr>
    </w:p>
    <w:p w14:paraId="0DA0DEAB" w14:textId="617DADEB" w:rsidR="000B6CD5" w:rsidRDefault="000B6CD5" w:rsidP="003B4D32">
      <w:pPr>
        <w:jc w:val="center"/>
        <w:rPr>
          <w:sz w:val="24"/>
          <w:szCs w:val="24"/>
          <w:u w:val="single"/>
        </w:rPr>
      </w:pPr>
    </w:p>
    <w:p w14:paraId="2D8602CA" w14:textId="77777777" w:rsidR="00E51543" w:rsidRDefault="00E51543" w:rsidP="003B4D32">
      <w:pPr>
        <w:jc w:val="center"/>
        <w:rPr>
          <w:sz w:val="24"/>
          <w:szCs w:val="24"/>
          <w:u w:val="single"/>
        </w:rPr>
      </w:pPr>
    </w:p>
    <w:p w14:paraId="726BFB81" w14:textId="162E69E3" w:rsidR="003B4D32" w:rsidRDefault="003B4D32" w:rsidP="003B4D32">
      <w:pPr>
        <w:jc w:val="center"/>
        <w:rPr>
          <w:sz w:val="24"/>
          <w:szCs w:val="24"/>
          <w:u w:val="single"/>
        </w:rPr>
      </w:pPr>
      <w:r w:rsidRPr="003B4D32">
        <w:rPr>
          <w:sz w:val="24"/>
          <w:szCs w:val="24"/>
          <w:u w:val="single"/>
        </w:rPr>
        <w:t>BEYAN VE TAAHHÜT</w:t>
      </w:r>
    </w:p>
    <w:p w14:paraId="339C778E" w14:textId="77777777" w:rsidR="003B4D32" w:rsidRPr="003B4D32" w:rsidRDefault="003B4D32" w:rsidP="003B4D32">
      <w:pPr>
        <w:rPr>
          <w:sz w:val="24"/>
          <w:szCs w:val="24"/>
        </w:rPr>
      </w:pPr>
    </w:p>
    <w:p w14:paraId="56F8B77B" w14:textId="393C8316" w:rsidR="001D060A" w:rsidRDefault="00E51543" w:rsidP="003B4D3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Donatanı/</w:t>
      </w:r>
      <w:r w:rsidR="004545AD">
        <w:rPr>
          <w:sz w:val="24"/>
          <w:szCs w:val="24"/>
        </w:rPr>
        <w:t xml:space="preserve">Kaptanı </w:t>
      </w:r>
      <w:r w:rsidR="000E5680">
        <w:rPr>
          <w:sz w:val="24"/>
          <w:szCs w:val="24"/>
        </w:rPr>
        <w:t xml:space="preserve"> </w:t>
      </w:r>
      <w:r w:rsidR="004128DE">
        <w:rPr>
          <w:sz w:val="24"/>
          <w:szCs w:val="24"/>
        </w:rPr>
        <w:t xml:space="preserve">bulunduğum </w:t>
      </w:r>
      <w:r w:rsidR="000E5680">
        <w:rPr>
          <w:sz w:val="24"/>
          <w:szCs w:val="24"/>
        </w:rPr>
        <w:t>……………………………………..</w:t>
      </w:r>
      <w:r w:rsidR="004128DE">
        <w:rPr>
          <w:sz w:val="24"/>
          <w:szCs w:val="24"/>
        </w:rPr>
        <w:t xml:space="preserve"> </w:t>
      </w:r>
      <w:r w:rsidR="0025630C">
        <w:rPr>
          <w:sz w:val="24"/>
          <w:szCs w:val="24"/>
        </w:rPr>
        <w:t xml:space="preserve"> isimli Balık avlama gemisi</w:t>
      </w:r>
      <w:r w:rsidR="004128DE">
        <w:rPr>
          <w:sz w:val="24"/>
          <w:szCs w:val="24"/>
        </w:rPr>
        <w:t>nin</w:t>
      </w:r>
      <w:r w:rsidR="0025630C">
        <w:rPr>
          <w:sz w:val="24"/>
          <w:szCs w:val="24"/>
        </w:rPr>
        <w:t xml:space="preserve"> </w:t>
      </w:r>
      <w:r w:rsidR="003B4D32">
        <w:rPr>
          <w:sz w:val="24"/>
          <w:szCs w:val="24"/>
        </w:rPr>
        <w:t>Bartın Liman Başkanlığında yapılan veri girişlerinin tamamen bilgim dahilinde yapıldığını,</w:t>
      </w:r>
      <w:r w:rsidR="004545AD">
        <w:rPr>
          <w:sz w:val="24"/>
          <w:szCs w:val="24"/>
        </w:rPr>
        <w:t>Y</w:t>
      </w:r>
      <w:r w:rsidR="003B4D32">
        <w:rPr>
          <w:sz w:val="24"/>
          <w:szCs w:val="24"/>
        </w:rPr>
        <w:t>ola elverişli olduğunu, bulundurulması zorunlu sertifikaların gemide mevcut ve sürelerinin geçerli olduğunu,</w:t>
      </w:r>
      <w:r w:rsidR="004545AD">
        <w:rPr>
          <w:sz w:val="24"/>
          <w:szCs w:val="24"/>
        </w:rPr>
        <w:t xml:space="preserve"> Can kurtarma ,Yangın söndürme,</w:t>
      </w:r>
      <w:r w:rsidR="001C0B3E">
        <w:rPr>
          <w:sz w:val="24"/>
          <w:szCs w:val="24"/>
        </w:rPr>
        <w:t xml:space="preserve"> </w:t>
      </w:r>
      <w:r w:rsidR="004545AD">
        <w:rPr>
          <w:sz w:val="24"/>
          <w:szCs w:val="24"/>
        </w:rPr>
        <w:t>S</w:t>
      </w:r>
      <w:r w:rsidR="003B4D32">
        <w:rPr>
          <w:sz w:val="24"/>
          <w:szCs w:val="24"/>
        </w:rPr>
        <w:t>eyir teçhizatı ile gemiadamları donatımı ve yükleme durumu</w:t>
      </w:r>
      <w:r w:rsidR="004128DE">
        <w:rPr>
          <w:sz w:val="24"/>
          <w:szCs w:val="24"/>
        </w:rPr>
        <w:t xml:space="preserve">nun kurallara uygun olduğunu </w:t>
      </w:r>
      <w:r w:rsidR="001D060A">
        <w:rPr>
          <w:sz w:val="24"/>
          <w:szCs w:val="24"/>
        </w:rPr>
        <w:t>beyan ve taahhüt ederim.</w:t>
      </w:r>
    </w:p>
    <w:p w14:paraId="09565C21" w14:textId="77777777" w:rsidR="00EC6BDF" w:rsidRDefault="001D060A" w:rsidP="001D060A">
      <w:pPr>
        <w:tabs>
          <w:tab w:val="left" w:pos="703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70170F5D" w14:textId="62114807" w:rsidR="003E13DE" w:rsidRDefault="00EC6BDF" w:rsidP="00EC6BDF">
      <w:pPr>
        <w:tabs>
          <w:tab w:val="left" w:pos="703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…</w:t>
      </w:r>
      <w:r w:rsidR="001D060A">
        <w:rPr>
          <w:sz w:val="24"/>
          <w:szCs w:val="24"/>
        </w:rPr>
        <w:t>……/…</w:t>
      </w:r>
      <w:r>
        <w:rPr>
          <w:sz w:val="24"/>
          <w:szCs w:val="24"/>
        </w:rPr>
        <w:t>….</w:t>
      </w:r>
      <w:r w:rsidR="001D060A">
        <w:rPr>
          <w:sz w:val="24"/>
          <w:szCs w:val="24"/>
        </w:rPr>
        <w:t>…/……….</w:t>
      </w:r>
      <w:r w:rsidR="003E13DE">
        <w:rPr>
          <w:sz w:val="24"/>
          <w:szCs w:val="24"/>
        </w:rPr>
        <w:t xml:space="preserve">                                                                                </w:t>
      </w:r>
    </w:p>
    <w:p w14:paraId="3FB5641D" w14:textId="77777777" w:rsidR="000F4E10" w:rsidRDefault="000F4E10" w:rsidP="000F4E10">
      <w:pPr>
        <w:tabs>
          <w:tab w:val="left" w:pos="6420"/>
        </w:tabs>
        <w:spacing w:after="0"/>
        <w:rPr>
          <w:sz w:val="24"/>
          <w:szCs w:val="24"/>
        </w:rPr>
      </w:pPr>
    </w:p>
    <w:p w14:paraId="2CCE73CB" w14:textId="1C98A3A9" w:rsidR="000F4E10" w:rsidRDefault="000B6CD5" w:rsidP="000F4E10">
      <w:pPr>
        <w:tabs>
          <w:tab w:val="left" w:pos="64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Adres:                                                                                             </w:t>
      </w:r>
      <w:r w:rsidR="000F4E10">
        <w:rPr>
          <w:sz w:val="24"/>
          <w:szCs w:val="24"/>
        </w:rPr>
        <w:t>Adı Soyadı :</w:t>
      </w:r>
    </w:p>
    <w:p w14:paraId="073D02A0" w14:textId="567F477D" w:rsidR="000E5680" w:rsidRDefault="000B6CD5" w:rsidP="000F4E10">
      <w:pPr>
        <w:tabs>
          <w:tab w:val="left" w:pos="64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0F4E10">
        <w:rPr>
          <w:sz w:val="24"/>
          <w:szCs w:val="24"/>
        </w:rPr>
        <w:t>T.C. No:</w:t>
      </w:r>
      <w:r w:rsidR="003E13DE">
        <w:rPr>
          <w:sz w:val="24"/>
          <w:szCs w:val="24"/>
        </w:rPr>
        <w:t xml:space="preserve">                                            </w:t>
      </w:r>
    </w:p>
    <w:p w14:paraId="4A9A595D" w14:textId="26FFD62B" w:rsidR="003E13DE" w:rsidRDefault="000E5680" w:rsidP="000F4E10">
      <w:pPr>
        <w:tabs>
          <w:tab w:val="left" w:pos="642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B6CD5">
        <w:rPr>
          <w:sz w:val="24"/>
          <w:szCs w:val="24"/>
        </w:rPr>
        <w:t>Telefon:</w:t>
      </w:r>
      <w:r>
        <w:rPr>
          <w:sz w:val="24"/>
          <w:szCs w:val="24"/>
        </w:rPr>
        <w:t xml:space="preserve">                                                                                  </w:t>
      </w:r>
      <w:r w:rsidR="000F4E1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="000F4E10">
        <w:rPr>
          <w:sz w:val="24"/>
          <w:szCs w:val="24"/>
        </w:rPr>
        <w:t xml:space="preserve">        İmza    :</w:t>
      </w:r>
    </w:p>
    <w:p w14:paraId="1E632931" w14:textId="77777777" w:rsidR="003E13DE" w:rsidRDefault="003E13DE" w:rsidP="002F463F">
      <w:pPr>
        <w:tabs>
          <w:tab w:val="left" w:pos="681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D2FFF8F" w14:textId="77777777" w:rsidR="000F4E10" w:rsidRDefault="000F4E10" w:rsidP="003E13DE">
      <w:pPr>
        <w:tabs>
          <w:tab w:val="left" w:pos="6150"/>
        </w:tabs>
        <w:rPr>
          <w:sz w:val="24"/>
          <w:szCs w:val="24"/>
        </w:rPr>
      </w:pPr>
    </w:p>
    <w:p w14:paraId="156C0B16" w14:textId="77777777" w:rsidR="000F4E10" w:rsidRDefault="000F4E10" w:rsidP="003E13DE">
      <w:pPr>
        <w:tabs>
          <w:tab w:val="left" w:pos="6150"/>
        </w:tabs>
        <w:rPr>
          <w:sz w:val="24"/>
          <w:szCs w:val="24"/>
        </w:rPr>
      </w:pPr>
    </w:p>
    <w:p w14:paraId="6CF20150" w14:textId="77777777" w:rsidR="000F4E10" w:rsidRDefault="000F4E10" w:rsidP="003E13DE">
      <w:pPr>
        <w:tabs>
          <w:tab w:val="left" w:pos="6150"/>
        </w:tabs>
        <w:rPr>
          <w:sz w:val="24"/>
          <w:szCs w:val="24"/>
        </w:rPr>
      </w:pPr>
    </w:p>
    <w:sectPr w:rsidR="000F4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1A1"/>
    <w:rsid w:val="000720E3"/>
    <w:rsid w:val="000B6CD5"/>
    <w:rsid w:val="000D1BB7"/>
    <w:rsid w:val="000E5680"/>
    <w:rsid w:val="000F4E10"/>
    <w:rsid w:val="00145288"/>
    <w:rsid w:val="001C0B3E"/>
    <w:rsid w:val="001D060A"/>
    <w:rsid w:val="001F63C7"/>
    <w:rsid w:val="0025630C"/>
    <w:rsid w:val="002F463F"/>
    <w:rsid w:val="003B4D32"/>
    <w:rsid w:val="003E13DE"/>
    <w:rsid w:val="004128DE"/>
    <w:rsid w:val="004545AD"/>
    <w:rsid w:val="00611AA0"/>
    <w:rsid w:val="006A1391"/>
    <w:rsid w:val="006C4ECC"/>
    <w:rsid w:val="00784270"/>
    <w:rsid w:val="008B08BE"/>
    <w:rsid w:val="00B73C28"/>
    <w:rsid w:val="00BB41A1"/>
    <w:rsid w:val="00D87634"/>
    <w:rsid w:val="00E51543"/>
    <w:rsid w:val="00EC6BDF"/>
    <w:rsid w:val="00FA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0DBA6"/>
  <w15:chartTrackingRefBased/>
  <w15:docId w15:val="{4794C2E9-D41E-429B-98F4-F040FDE8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D0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0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Eftal Taşçılar</dc:creator>
  <cp:keywords/>
  <dc:description/>
  <cp:lastModifiedBy>Ercan Damar</cp:lastModifiedBy>
  <cp:revision>30</cp:revision>
  <cp:lastPrinted>2024-07-08T11:31:00Z</cp:lastPrinted>
  <dcterms:created xsi:type="dcterms:W3CDTF">2019-01-16T08:35:00Z</dcterms:created>
  <dcterms:modified xsi:type="dcterms:W3CDTF">2024-07-08T11:51:00Z</dcterms:modified>
</cp:coreProperties>
</file>